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80" w:rsidRPr="00195380" w:rsidRDefault="00195380" w:rsidP="001953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8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195380" w:rsidRPr="00195380" w:rsidRDefault="00195380" w:rsidP="001953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5380" w:rsidRPr="00195380" w:rsidRDefault="00195380" w:rsidP="00195380">
      <w:pPr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19538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95380" w:rsidRPr="00195380" w:rsidRDefault="00195380" w:rsidP="001953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1) Федеральным образовательным стандартом основного общего образования (2010 год) с изменениями и дополнениями;</w:t>
      </w:r>
    </w:p>
    <w:p w:rsidR="00195380" w:rsidRPr="00195380" w:rsidRDefault="00195380" w:rsidP="001953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2)федеральным перечнем учебников;</w:t>
      </w:r>
    </w:p>
    <w:p w:rsidR="00195380" w:rsidRPr="00D54E3B" w:rsidRDefault="00195380" w:rsidP="001953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3) Примерной программой основного общего образования</w:t>
      </w: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географии </w:t>
      </w: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>(5 – 9 классы), </w:t>
      </w:r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по географии основного общего образования 5- 9 класса (авторы И. И. Баринова, В. П. Дронов, И. В. </w:t>
      </w:r>
      <w:proofErr w:type="spellStart"/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И. Сиротин). </w:t>
      </w:r>
    </w:p>
    <w:p w:rsidR="00195380" w:rsidRPr="00195380" w:rsidRDefault="00195380" w:rsidP="001953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195380">
        <w:rPr>
          <w:rFonts w:ascii="Times New Roman" w:eastAsia="Calibri" w:hAnsi="Times New Roman" w:cs="Times New Roman"/>
          <w:sz w:val="24"/>
          <w:szCs w:val="24"/>
        </w:rPr>
        <w:t>образовательной программой основного общего образования МОУ «</w:t>
      </w:r>
      <w:proofErr w:type="spellStart"/>
      <w:r w:rsidRPr="00195380">
        <w:rPr>
          <w:rFonts w:ascii="Times New Roman" w:eastAsia="Calibri" w:hAnsi="Times New Roman" w:cs="Times New Roman"/>
          <w:sz w:val="24"/>
          <w:szCs w:val="24"/>
        </w:rPr>
        <w:t>Усть-Наринзорская</w:t>
      </w:r>
      <w:proofErr w:type="spellEnd"/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 ООШ»;</w:t>
      </w:r>
    </w:p>
    <w:p w:rsidR="00195380" w:rsidRPr="00195380" w:rsidRDefault="00195380" w:rsidP="00195380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5)учебным планом МОУ «</w:t>
      </w:r>
      <w:proofErr w:type="spellStart"/>
      <w:r w:rsidRPr="00195380">
        <w:rPr>
          <w:rFonts w:ascii="Times New Roman" w:eastAsia="Calibri" w:hAnsi="Times New Roman" w:cs="Times New Roman"/>
          <w:sz w:val="24"/>
          <w:szCs w:val="24"/>
        </w:rPr>
        <w:t>Усть-Наринзорская</w:t>
      </w:r>
      <w:proofErr w:type="spellEnd"/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 ООШ»;</w:t>
      </w:r>
    </w:p>
    <w:p w:rsidR="00FF3334" w:rsidRDefault="00FF3334">
      <w:pPr>
        <w:rPr>
          <w:rFonts w:ascii="Times New Roman" w:hAnsi="Times New Roman" w:cs="Times New Roman"/>
          <w:sz w:val="24"/>
          <w:szCs w:val="24"/>
        </w:rPr>
      </w:pPr>
    </w:p>
    <w:p w:rsidR="00D54E3B" w:rsidRPr="00E61AA7" w:rsidRDefault="00D54E3B" w:rsidP="00D54E3B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1AA7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особенности компонентов природы отдельных территорий;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воздействие географического положения Росс</w:t>
      </w: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частей на особенности природы, жизнь и хозяйственную деятельность населения;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Росс</w:t>
      </w: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регионов;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особенности взаимодействия природы и общества в пределах отдельных территорий России;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компонентов природы отдельных частей страны;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об особенностях компонентов природы Росс</w:t>
      </w: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 сравнивать особенности природы, населения и хозяйства отдельных регионов России;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особенности природы, населения и хозяйства отдельных регионов России;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погоду своей местности;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расовые отличия разных народов мира;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характеристику рельефа своей местности; 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в записках путешественников географические особенности территории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место и роль России в мировом хозяйстве.</w:t>
      </w:r>
    </w:p>
    <w:p w:rsid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 географические объекты и явления;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 на местности: в мегаполисе и в природе;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геоэкологических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составлять описание природного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комплекса</w:t>
      </w:r>
      <w:proofErr w:type="gram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;в</w:t>
      </w:r>
      <w:proofErr w:type="gram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ыдвигать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геодемографическими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геополитическими и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геоэкономическими изменениями, а также развитием глобальной коммуникационной системы;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наносить на контурные карты основные формы рельефа;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характеристику климата своей области (края, республики);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показывать на карте артезианские бассейны и области распространения многолетней мерзлоты;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ситуацию на рынке труда и ее динамику;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различия в обеспеченности трудовыми ресурсами отдельных регионов России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обосновывать возможные пути </w:t>
      </w:r>
      <w:proofErr w:type="gram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проблем развития хозяйства России</w:t>
      </w:r>
      <w:proofErr w:type="gram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критерии для сравнения, сопоставления, места страны в мировой экономике;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D54E3B" w:rsidRPr="00D54E3B" w:rsidRDefault="00D54E3B" w:rsidP="00D54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социально-экономическое положение и перспективы развития России.</w:t>
      </w:r>
    </w:p>
    <w:p w:rsidR="00D54E3B" w:rsidRDefault="00D54E3B" w:rsidP="00D5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E3B" w:rsidRPr="00D54E3B" w:rsidRDefault="00D54E3B" w:rsidP="00D54E3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Содержание учебного предмета курса географии.</w:t>
      </w:r>
    </w:p>
    <w:p w:rsidR="00D54E3B" w:rsidRDefault="00D54E3B" w:rsidP="00D5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географических знаний о Земле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Что изучает география.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мире в древности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Древний Китай, Древний Египет, Древняя Греция, Древний Рим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Появление первых географических карт.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в эпоху Средневековья: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открытие Нового света, морского пути в Индию, кругосветные путешествия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Значение Великих географических открытий.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 XVII–XIX вв.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Первое русское кругосветное путешествие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И.Ф. Крузенштерн и Ю.Ф. Лисянский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исследования в ХХ веке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освоения космоса для географической науки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во Вселенной. Движения Земли и их следствия.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– часть Солнечной системы. Земля и Луна.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космоса на нашу планету и жизнь людей.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Календарь – как система измерения больших промежутков времени, основанная на периодичности таких явлений природы, как смена дня и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ночи, смена фаз Луны, смена времен года.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Осевое вращение Земли. Смена дня и ночи, сутки, календарный год.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Изображение земной поверхности.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ориентирования в мегаполисе и в природе.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местности. Условные знаки. Как составить план местности.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простейшего плана местности/учебного кабинета/комнаты.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Географическая карта – особый источник информации.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и значение карт. Топографические карты.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Природа Земли.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Литосфера.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Полезные ископаемые и их значение в жизни современного общества.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земной коры и их проявления на земной поверхности: землетрясения, вулканы, гейзеры.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Рифтовые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области, срединные океанические хребты, шельф, материковый склон.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изучения глубин Мирового океана. Исследователи подводных глубин и их открытия.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Гидросфера.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гидросферы.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Мирового круговорота воды.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и гидросфера.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Атмосфера.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воздушной оболочки Земли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Графическое отображение направления ветра. Роза ветров.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Циркуляция атмосферы. Влажность воздуха. Понятие погоды.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 и прогноз погоды. Метеостанция/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метеоприборы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климата.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и климат. Климатообразующие факторы. Зависимость климата от абсолютной высоты местности.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Климаты Земли.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климата на здоровье людей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атмосфера.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Биосфера.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Воздействие организмов на земные оболочки. Воздействие человека на природу. Охрана природы.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Географическая оболочка как среда жизни.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Человечество на Земле.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Земли. Расовый состав. Нации и народы планеты. Страны на карте мира.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Земли человеком.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древние египтяне, греки, финикийцы, идеи и труды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Парменида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Эратосфена, вклад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Кратеса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Малосского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Страбона</w:t>
      </w:r>
      <w:proofErr w:type="spell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географические открытия и путешествия в эпоху Средневековья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норманны, М. Поло, А. Никитин, Б.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Диаш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Бехайм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Х. Колумб, А.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Веспуччи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Васко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 Гама, Ф. Магеллан, Э. Кортес, Д. Кабот, Г. Меркатор, В. Баренц, Г. Гудзон, А. Тасман, С. Дежнев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географические открытия и путешествия в XVI–XIX вв.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Макензи, В. Атласов и Л. Морозко, С. Ремезов, В. Беринг и А.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Чириков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Гумбольдт, Э.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Бонплан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Г.И.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Лангсдорф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Пири</w:t>
      </w:r>
      <w:proofErr w:type="spellEnd"/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Ф. Кук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географические открытия и путешествия в XX веке (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нанесение на контурную карту географических объектов одного из изученных маршрутов.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закономерности природы Земли.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Литосфера и рельеф Земли.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строения земной коры на облик Земли.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Атмосфера и климаты Земли.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Мировой океан – основная часть гидросферы.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Географическая оболочка.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материков Земли.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Южные материки.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южных материков Земли.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Африка.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Австралия и Океания.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история исследования, особенности природы материка. Эндемики.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proofErr w:type="gramEnd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Южная Америка.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Антарктида.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Северные материки.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северных материков Земли.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Северная Америка.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Евразия. </w:t>
      </w: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природы и общества. </w:t>
      </w:r>
    </w:p>
    <w:p w:rsidR="00D54E3B" w:rsidRPr="00D54E3B" w:rsidRDefault="00D54E3B" w:rsidP="00D5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Pr="00D54E3B" w:rsidRDefault="00D54E3B" w:rsidP="00D54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 5 класс</w:t>
      </w:r>
    </w:p>
    <w:p w:rsidR="00D54E3B" w:rsidRPr="002D0BD4" w:rsidRDefault="00D54E3B" w:rsidP="00D54E3B">
      <w:pPr>
        <w:suppressAutoHyphens/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5018" w:type="pct"/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61"/>
        <w:gridCol w:w="2232"/>
        <w:gridCol w:w="35"/>
      </w:tblGrid>
      <w:tr w:rsidR="00D54E3B" w:rsidRPr="002D0BD4" w:rsidTr="00D54E3B">
        <w:trPr>
          <w:gridAfter w:val="1"/>
          <w:wAfter w:w="17" w:type="pct"/>
          <w:cantSplit/>
          <w:trHeight w:val="34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№</w:t>
            </w:r>
          </w:p>
          <w:p w:rsidR="00D54E3B" w:rsidRPr="007D448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2D0BD4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D0BD4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Тема урока</w:t>
            </w:r>
          </w:p>
          <w:p w:rsidR="00D54E3B" w:rsidRPr="007D4484" w:rsidRDefault="00D54E3B" w:rsidP="00D54E3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E3B" w:rsidRPr="007D448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E3B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Примечания</w:t>
            </w:r>
          </w:p>
          <w:p w:rsidR="00D54E3B" w:rsidRPr="007D4484" w:rsidRDefault="00D54E3B" w:rsidP="00D54E3B">
            <w:pPr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  <w:cantSplit/>
          <w:trHeight w:val="292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Раздел 1. Что изучает география (5 ч.)</w:t>
            </w: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Мир, в котором мы живём.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Науки о природе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География–наука о Земле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 xml:space="preserve">Методы </w:t>
            </w:r>
            <w:proofErr w:type="gramStart"/>
            <w:r w:rsidRPr="002D0BD4">
              <w:rPr>
                <w:sz w:val="24"/>
                <w:szCs w:val="24"/>
                <w:lang w:eastAsia="ar-SA"/>
              </w:rPr>
              <w:t>географических</w:t>
            </w:r>
            <w:proofErr w:type="gramEnd"/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исследований.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 подразделу «Что изучает география»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Раздел 2. Как люди открывали Землю (5 ч.).</w:t>
            </w:r>
          </w:p>
        </w:tc>
      </w:tr>
      <w:tr w:rsidR="00D54E3B" w:rsidRPr="002D0BD4" w:rsidTr="00D54E3B">
        <w:trPr>
          <w:gridAfter w:val="1"/>
          <w:wAfter w:w="17" w:type="pct"/>
          <w:trHeight w:val="10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6</w:t>
            </w:r>
          </w:p>
          <w:p w:rsidR="00D54E3B" w:rsidRPr="002D0BD4" w:rsidRDefault="00D54E3B" w:rsidP="00D54E3B">
            <w:pPr>
              <w:rPr>
                <w:sz w:val="24"/>
                <w:szCs w:val="24"/>
                <w:lang w:eastAsia="ar-SA"/>
              </w:rPr>
            </w:pPr>
          </w:p>
          <w:p w:rsidR="00D54E3B" w:rsidRPr="002D0BD4" w:rsidRDefault="00D54E3B" w:rsidP="00D54E3B">
            <w:pPr>
              <w:rPr>
                <w:sz w:val="24"/>
                <w:szCs w:val="24"/>
                <w:lang w:eastAsia="ar-SA"/>
              </w:rPr>
            </w:pPr>
          </w:p>
          <w:p w:rsidR="00D54E3B" w:rsidRPr="002D0BD4" w:rsidRDefault="00D54E3B" w:rsidP="00D54E3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Географические открытия древности и Средневековья.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Важнейшие открытия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древности и Средневековья.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D54E3B" w:rsidRPr="002D0BD4" w:rsidRDefault="00D54E3B" w:rsidP="00D54E3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54E3B" w:rsidRPr="002D0BD4" w:rsidRDefault="00D54E3B" w:rsidP="00D54E3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D54E3B" w:rsidRPr="002D0BD4" w:rsidRDefault="00D54E3B" w:rsidP="00D54E3B">
            <w:pPr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 xml:space="preserve">Важнейшие географические открытия. </w:t>
            </w:r>
            <w:r w:rsidRPr="002D0BD4">
              <w:rPr>
                <w:b/>
                <w:sz w:val="24"/>
                <w:szCs w:val="24"/>
                <w:lang w:eastAsia="ar-SA"/>
              </w:rPr>
              <w:t>Практическая работа № 1.</w:t>
            </w:r>
            <w:r w:rsidRPr="002D0BD4">
              <w:rPr>
                <w:sz w:val="24"/>
                <w:szCs w:val="24"/>
                <w:lang w:eastAsia="ar-SA"/>
              </w:rPr>
              <w:t xml:space="preserve"> Важнейшие географические открытия. (Работа с контурной картой, учебником, диском)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Открытия русских путешественников.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Открытия русских путешественников.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 по разделу «Как люди открывали Землю.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Раздел 3. Земля во Вселенной (9 ч.)</w:t>
            </w: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Как древние люди представляли себе Вселенную.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Изучение Вселенной: от Коперника до наших дней.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Соседи Солнца.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Планеты-гиганты и маленький Плутон.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color w:val="FF0000"/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Астероиды. Кометы. Метеоры. Метеориты.</w:t>
            </w:r>
            <w:r w:rsidRPr="002D0BD4">
              <w:rPr>
                <w:color w:val="FF0000"/>
                <w:sz w:val="24"/>
                <w:szCs w:val="24"/>
                <w:lang w:eastAsia="ar-SA"/>
              </w:rPr>
              <w:t xml:space="preserve"> Проверочная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Мир звёзд.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Уникальная планета – Земля.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Современные исследования космоса.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 по разделу «Земля во Вселенной».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Раздел 4. Виды изображений поверхности Земли (4 ч.)</w:t>
            </w: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Стороны горизонта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Ориентирование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План местности и географическая карта.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 по разделу «Виды изображений поверхности Земли»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 xml:space="preserve">Практическая работа № 2. </w:t>
            </w:r>
            <w:r w:rsidRPr="002D0BD4">
              <w:rPr>
                <w:sz w:val="24"/>
                <w:szCs w:val="24"/>
                <w:lang w:eastAsia="ar-SA"/>
              </w:rPr>
              <w:t>Ориентирование по плану и карте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rPr>
          <w:gridAfter w:val="1"/>
          <w:wAfter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Раздел 5. Природа Земли (11 ч.)</w:t>
            </w: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Как возникла Земля.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Внутреннее строение Земли.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Землетрясения и вулканы.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lastRenderedPageBreak/>
              <w:t>Практическая работа №3.</w:t>
            </w:r>
            <w:r w:rsidRPr="002D0BD4">
              <w:rPr>
                <w:sz w:val="24"/>
                <w:szCs w:val="24"/>
                <w:lang w:eastAsia="ar-SA"/>
              </w:rPr>
              <w:t>Обозначение на контурной карте районов землетрясений и вулканов.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Путешествие по материкам.</w:t>
            </w:r>
          </w:p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b/>
                <w:sz w:val="24"/>
                <w:szCs w:val="24"/>
                <w:lang w:eastAsia="ar-SA"/>
              </w:rPr>
              <w:t>Практическая работа №4</w:t>
            </w:r>
            <w:r w:rsidRPr="002D0BD4">
              <w:rPr>
                <w:sz w:val="24"/>
                <w:szCs w:val="24"/>
                <w:lang w:eastAsia="ar-SA"/>
              </w:rPr>
              <w:t xml:space="preserve">.Обозначение на контурной карте материков и океанов Земли.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Вода на Земле.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Воздушная одежда Земли.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Живая оболочка Земли.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Почва – особое природное тело.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Человек и природа.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 по разделу «Природа Земли».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54E3B" w:rsidRPr="002D0BD4" w:rsidTr="00D54E3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34</w:t>
            </w:r>
            <w:r>
              <w:rPr>
                <w:sz w:val="24"/>
                <w:szCs w:val="24"/>
                <w:lang w:eastAsia="ar-SA"/>
              </w:rPr>
              <w:t>-35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  <w:r w:rsidRPr="002D0BD4">
              <w:rPr>
                <w:sz w:val="24"/>
                <w:szCs w:val="24"/>
                <w:lang w:eastAsia="ar-SA"/>
              </w:rPr>
              <w:t>Обобщение знаний. Проверочная работа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2D0BD4" w:rsidRDefault="00D54E3B" w:rsidP="00D54E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54E3B" w:rsidRPr="002D0BD4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Pr="00D54E3B" w:rsidRDefault="00D54E3B" w:rsidP="00D54E3B">
      <w:pPr>
        <w:keepNext/>
        <w:spacing w:after="0" w:line="240" w:lineRule="auto"/>
        <w:ind w:right="-3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E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Тематическое планирование 6 класс</w:t>
      </w:r>
    </w:p>
    <w:p w:rsidR="00D54E3B" w:rsidRPr="00D54E3B" w:rsidRDefault="00D54E3B" w:rsidP="00D54E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2268"/>
      </w:tblGrid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5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тем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108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Примечания</w:t>
            </w: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 (1 ч)</w:t>
            </w:r>
          </w:p>
        </w:tc>
      </w:tr>
      <w:tr w:rsidR="00D54E3B" w:rsidRPr="00D54E3B" w:rsidTr="00D54E3B">
        <w:trPr>
          <w:trHeight w:val="687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Открытие, изучение и преобразование Земли. </w:t>
            </w: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планета Солнечной системы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right="-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ВИДЫ ИЗОБРАЖЕНИЙ ПОВЕРХНОСТИ ЗЕМЛИ (9 ч)</w:t>
            </w: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местности (4 ч)</w:t>
            </w:r>
          </w:p>
        </w:tc>
      </w:tr>
      <w:tr w:rsidR="00D54E3B" w:rsidRPr="00D54E3B" w:rsidTr="00D54E3B">
        <w:trPr>
          <w:trHeight w:val="802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плане местности. Масштаб.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горизонта. Ориентирование.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rPr>
          <w:trHeight w:val="876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Изображение на плане неровностей земной поверхности</w:t>
            </w: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rPr>
          <w:trHeight w:val="704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простейших планов местности.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Географическая карта (5 ч)</w:t>
            </w: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размеры земли. Географическая карта.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сеть на глобусе и картах.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</w:t>
            </w:r>
            <w:proofErr w:type="gramStart"/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ши-рота</w:t>
            </w:r>
            <w:proofErr w:type="gramEnd"/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Географическая долгота. </w:t>
            </w:r>
            <w:proofErr w:type="spellStart"/>
            <w:proofErr w:type="gramStart"/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</w:t>
            </w:r>
            <w:proofErr w:type="spellEnd"/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физических картах высот и глубин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rPr>
          <w:trHeight w:val="1114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right="-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знаний по разделу  «Виды изображений поверхности Земли».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СТРОЕНИЕ ЗЕМЛИ. ЗЕМНЫЕ ОБОЛОЧКИ (22 ч)</w:t>
            </w: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Литосфера (5 ч</w:t>
            </w:r>
            <w:proofErr w:type="gramStart"/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её внутреннее строение.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земной коры. Вулканизм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суши. Горы.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суши. Рельеф дна Мирового океана.</w:t>
            </w:r>
          </w:p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rPr>
          <w:trHeight w:val="622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«Литосфера»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Гидросфера </w:t>
            </w:r>
            <w:proofErr w:type="gramStart"/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ч)</w:t>
            </w:r>
          </w:p>
        </w:tc>
      </w:tr>
      <w:tr w:rsidR="00D54E3B" w:rsidRPr="00D54E3B" w:rsidTr="00D54E3B">
        <w:trPr>
          <w:trHeight w:val="1075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right="-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земле. Части Мирового океана. Свойства океанической воды.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в океане. Океанические течения.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Реки. Озера.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Ледники. Искусственные водоёмы. Загрязнение гидросферы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тестирование по разделу «Гидросфера»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Атмосфера (7 ч)</w:t>
            </w: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Атмосфера: строение, значение, изучение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 Ветер.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пар в атмосфере. Облака и атмосферные осадки.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Причины, влияющие на климат.</w:t>
            </w:r>
          </w:p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«Атмосфера»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Биосфера. Географическая оболочка (4 ч.)</w:t>
            </w: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распространение организмов на Земле.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организмов в Мировом океане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комплекс.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знаний по разделу «Строение земли. Земные оболочки».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10207" w:type="dxa"/>
            <w:gridSpan w:val="4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54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НАСЕЛЕНИЕ ЗЕМЛИ (3 ч)</w:t>
            </w: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</w:t>
            </w: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Земли. Человек и природа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50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знаний по разделу «Население Земли»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3B" w:rsidRPr="00D54E3B" w:rsidTr="00D54E3B">
        <w:trPr>
          <w:trHeight w:val="711"/>
        </w:trPr>
        <w:tc>
          <w:tcPr>
            <w:tcW w:w="709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E3B" w:rsidRPr="00D54E3B" w:rsidRDefault="00D54E3B" w:rsidP="00D54E3B">
            <w:pPr>
              <w:spacing w:after="0" w:line="240" w:lineRule="atLeast"/>
              <w:ind w:left="-284" w:right="-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природные явления</w:t>
            </w:r>
          </w:p>
        </w:tc>
        <w:tc>
          <w:tcPr>
            <w:tcW w:w="1560" w:type="dxa"/>
            <w:vAlign w:val="center"/>
          </w:tcPr>
          <w:p w:rsidR="00D54E3B" w:rsidRPr="00D54E3B" w:rsidRDefault="00D54E3B" w:rsidP="00D5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54E3B" w:rsidRPr="00D54E3B" w:rsidRDefault="00D54E3B" w:rsidP="00D54E3B">
            <w:pPr>
              <w:spacing w:after="0" w:line="240" w:lineRule="atLeast"/>
              <w:ind w:left="-45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E3B" w:rsidRPr="00D54E3B" w:rsidRDefault="00D54E3B" w:rsidP="00D5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E3B" w:rsidRPr="00D54E3B" w:rsidRDefault="00D54E3B" w:rsidP="00D54E3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53F16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Тематическое планирование 7 класс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5631"/>
        <w:gridCol w:w="1559"/>
        <w:gridCol w:w="2261"/>
      </w:tblGrid>
      <w:tr w:rsidR="00D54E3B" w:rsidRPr="00C53F16" w:rsidTr="00D54E3B">
        <w:trPr>
          <w:trHeight w:val="989"/>
        </w:trPr>
        <w:tc>
          <w:tcPr>
            <w:tcW w:w="709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54E3B" w:rsidRPr="00C53F16" w:rsidTr="00D54E3B">
        <w:trPr>
          <w:trHeight w:val="266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E3B" w:rsidRPr="00C53F16" w:rsidTr="00D54E3B">
        <w:trPr>
          <w:trHeight w:val="338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 Как люди открывали мир.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38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Карты материков и океанов. Источники географической информации.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299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Главные особенности природы Земли 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Рельеф Земли.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Обозначение на контурной карте литосферных плит и сейсмических поясов Земли</w:t>
            </w: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Атмосфера. 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br/>
              <w:t>Климатические пояса Земли.</w:t>
            </w:r>
          </w:p>
          <w:p w:rsidR="00D54E3B" w:rsidRPr="00302D91" w:rsidRDefault="00D54E3B" w:rsidP="00D54E3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(Обозначение на </w:t>
            </w:r>
            <w:proofErr w:type="gramStart"/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/к климатических поясов Земли и описание климата места по климатической карте)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Мировой океан. Жизнь в океане.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Взаимодействие океана, атмосферы и суши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 Природные комплексы.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 Обобщение знаний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Земли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Земли. 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Народы и религии мира. </w:t>
            </w:r>
          </w:p>
          <w:p w:rsidR="00D54E3B" w:rsidRPr="00302D91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Океаны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Тихий и Индийский океаны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Северный Ледовитый океан. </w:t>
            </w:r>
          </w:p>
          <w:p w:rsidR="00D54E3B" w:rsidRPr="00302D91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Атлантический океан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Материки и океаны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Африка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Африка: географическое положение, история исследования. 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Рельеф материка.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(Характеристика ПК Африки по картам.)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Климат Африки. Внутренние воды.</w:t>
            </w:r>
          </w:p>
        </w:tc>
        <w:tc>
          <w:tcPr>
            <w:tcW w:w="1560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Африки. 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Африки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1560" w:type="dxa"/>
            <w:shd w:val="clear" w:color="auto" w:fill="auto"/>
          </w:tcPr>
          <w:p w:rsidR="00D54E3B" w:rsidRPr="00302D91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Материки и океаны: Австралия и Океания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Австралия: географическое положение, история исследования.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Сравнение географического положения материков)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Климат, внутренние воды.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Природные зоны Австралии. Своеобразие органического мира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Союз.  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Америка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Южная Америка: географическое положение, история исследования.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Америки.  Внутренние воды.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материка. Бразилия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Анд. Перу.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</w:p>
          <w:p w:rsidR="00D54E3B" w:rsidRPr="00302D91" w:rsidRDefault="00D54E3B" w:rsidP="00D54E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«Описание страны по плану»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геогр. положение, история исследования. 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Антарктиды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Северные материки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Америка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5670" w:type="dxa"/>
            <w:shd w:val="clear" w:color="auto" w:fill="auto"/>
          </w:tcPr>
          <w:p w:rsidR="00D54E3B" w:rsidRPr="00302D91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Северная Америка: географическое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оложение, история исследования,</w:t>
            </w:r>
            <w:r w:rsidR="00E6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рельеф.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Америки.  Внутренние воды.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(Описание реки Северной Америки)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США. Канада.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Евразия 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Евразия: географическое положение, исследования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(Особенности географического положения Евразии</w:t>
            </w: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и его влияние на природу материка)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Евразии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Характеристика климата места по </w:t>
            </w:r>
            <w:proofErr w:type="spellStart"/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климатограмме</w:t>
            </w:r>
            <w:proofErr w:type="spellEnd"/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Внутренние воды Евразии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Народы и страны Европы. Страны Северной Европы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403"/>
        </w:trPr>
        <w:tc>
          <w:tcPr>
            <w:tcW w:w="709" w:type="dxa"/>
            <w:shd w:val="clear" w:color="auto" w:fill="auto"/>
          </w:tcPr>
          <w:p w:rsidR="00D54E3B" w:rsidRPr="001673B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5670" w:type="dxa"/>
            <w:shd w:val="clear" w:color="auto" w:fill="auto"/>
          </w:tcPr>
          <w:p w:rsidR="00D54E3B" w:rsidRPr="001673B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560" w:type="dxa"/>
            <w:shd w:val="clear" w:color="auto" w:fill="auto"/>
          </w:tcPr>
          <w:p w:rsidR="00D54E3B" w:rsidRPr="001673BE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54E3B" w:rsidRPr="001673B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D54E3B" w:rsidRPr="00C53F16" w:rsidRDefault="00D54E3B" w:rsidP="00D54E3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№10 (Характеристика природы страны и населения одной из стран Евразии)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10207" w:type="dxa"/>
            <w:gridSpan w:val="4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– наш дом 3 часа</w:t>
            </w: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C53F16" w:rsidTr="00D54E3B">
        <w:trPr>
          <w:trHeight w:val="323"/>
        </w:trPr>
        <w:tc>
          <w:tcPr>
            <w:tcW w:w="709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670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1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курса «География материков и океанов»</w:t>
            </w:r>
          </w:p>
        </w:tc>
        <w:tc>
          <w:tcPr>
            <w:tcW w:w="1560" w:type="dxa"/>
            <w:shd w:val="clear" w:color="auto" w:fill="auto"/>
          </w:tcPr>
          <w:p w:rsidR="00D54E3B" w:rsidRPr="00C53F16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54E3B" w:rsidRPr="00C53F16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Практическая работа №1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Обозначение на контурной карте литосферных плит и сейсмических поясов Земли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2D7F3F">
        <w:rPr>
          <w:rFonts w:ascii="Times New Roman" w:hAnsi="Times New Roman" w:cs="Times New Roman"/>
          <w:sz w:val="24"/>
          <w:szCs w:val="24"/>
        </w:rPr>
        <w:t xml:space="preserve"> 1. Пользуясь картой атласа нанести границы литосферных плит Земли и подписать их;</w:t>
      </w:r>
      <w:r w:rsidRPr="002D7F3F">
        <w:rPr>
          <w:rFonts w:ascii="Times New Roman" w:hAnsi="Times New Roman" w:cs="Times New Roman"/>
          <w:sz w:val="24"/>
          <w:szCs w:val="24"/>
        </w:rPr>
        <w:br/>
        <w:t>2. Выделить в пределах материковой части плит платформы, пользуясь картой строения земной коры в атласе;</w:t>
      </w:r>
      <w:r w:rsidRPr="002D7F3F">
        <w:rPr>
          <w:rFonts w:ascii="Times New Roman" w:hAnsi="Times New Roman" w:cs="Times New Roman"/>
          <w:sz w:val="24"/>
          <w:szCs w:val="24"/>
        </w:rPr>
        <w:br/>
        <w:t xml:space="preserve">3. Найти на физической карте эти же места и определить формы рельефа. Подписать название 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 xml:space="preserve"> к/к в районе платформ;</w:t>
      </w:r>
      <w:r w:rsidRPr="002D7F3F">
        <w:rPr>
          <w:rFonts w:ascii="Times New Roman" w:hAnsi="Times New Roman" w:cs="Times New Roman"/>
          <w:sz w:val="24"/>
          <w:szCs w:val="24"/>
        </w:rPr>
        <w:br/>
        <w:t>4. Нанести штриховкой пояса землетрясений и вулканизма Земли;</w:t>
      </w:r>
      <w:r w:rsidRPr="002D7F3F">
        <w:rPr>
          <w:rFonts w:ascii="Times New Roman" w:hAnsi="Times New Roman" w:cs="Times New Roman"/>
          <w:sz w:val="24"/>
          <w:szCs w:val="24"/>
        </w:rPr>
        <w:br/>
        <w:t>5. Нанести без подписи направление горных систем мира на материках.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2D7F3F">
        <w:rPr>
          <w:rFonts w:ascii="Times New Roman" w:hAnsi="Times New Roman" w:cs="Times New Roman"/>
          <w:sz w:val="24"/>
          <w:szCs w:val="24"/>
        </w:rPr>
        <w:t>В океанах - направление подводных хребтов.</w:t>
      </w:r>
      <w:r w:rsidRPr="002D7F3F">
        <w:rPr>
          <w:rFonts w:ascii="Times New Roman" w:hAnsi="Times New Roman" w:cs="Times New Roman"/>
          <w:sz w:val="24"/>
          <w:szCs w:val="24"/>
        </w:rPr>
        <w:br/>
        <w:t xml:space="preserve">Какой вывод можно сделать из наложения карт о - </w:t>
      </w:r>
      <w:r w:rsidRPr="002D7F3F">
        <w:rPr>
          <w:rFonts w:ascii="Times New Roman" w:hAnsi="Times New Roman" w:cs="Times New Roman"/>
          <w:sz w:val="24"/>
          <w:szCs w:val="24"/>
        </w:rPr>
        <w:br/>
        <w:t>а) размещении равнин;</w:t>
      </w:r>
      <w:r w:rsidRPr="002D7F3F">
        <w:rPr>
          <w:rFonts w:ascii="Times New Roman" w:hAnsi="Times New Roman" w:cs="Times New Roman"/>
          <w:sz w:val="24"/>
          <w:szCs w:val="24"/>
        </w:rPr>
        <w:br/>
        <w:t>б) размещении горных систем</w:t>
      </w:r>
      <w:r w:rsidRPr="002D7F3F">
        <w:rPr>
          <w:rFonts w:ascii="Times New Roman" w:hAnsi="Times New Roman" w:cs="Times New Roman"/>
          <w:sz w:val="24"/>
          <w:szCs w:val="24"/>
        </w:rPr>
        <w:br/>
        <w:t>в пределах литосферных плит?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 №2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Обозначение на </w:t>
      </w:r>
      <w:proofErr w:type="gramStart"/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/к климатических поясов Земли и описание климата места по климатической карте</w:t>
      </w:r>
    </w:p>
    <w:p w:rsidR="00D54E3B" w:rsidRPr="002D7F3F" w:rsidRDefault="00D54E3B" w:rsidP="00D54E3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Найти на карте "Климатические пояса Земли" примерные средние параллели для каждого климатического пояса: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 xml:space="preserve"> 0?; б) </w:t>
      </w:r>
      <w:proofErr w:type="spellStart"/>
      <w:r w:rsidRPr="002D7F3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2D7F3F">
        <w:rPr>
          <w:rFonts w:ascii="Times New Roman" w:hAnsi="Times New Roman" w:cs="Times New Roman"/>
          <w:sz w:val="24"/>
          <w:szCs w:val="24"/>
        </w:rPr>
        <w:t xml:space="preserve"> 10?; в) троп. 20?; г) </w:t>
      </w:r>
      <w:proofErr w:type="spellStart"/>
      <w:r w:rsidRPr="002D7F3F">
        <w:rPr>
          <w:rFonts w:ascii="Times New Roman" w:hAnsi="Times New Roman" w:cs="Times New Roman"/>
          <w:sz w:val="24"/>
          <w:szCs w:val="24"/>
        </w:rPr>
        <w:t>субтр</w:t>
      </w:r>
      <w:proofErr w:type="spellEnd"/>
      <w:r w:rsidRPr="002D7F3F">
        <w:rPr>
          <w:rFonts w:ascii="Times New Roman" w:hAnsi="Times New Roman" w:cs="Times New Roman"/>
          <w:sz w:val="24"/>
          <w:szCs w:val="24"/>
        </w:rPr>
        <w:t>. 40?; д) умер. 50?; е)  60?</w:t>
      </w:r>
    </w:p>
    <w:p w:rsidR="00D54E3B" w:rsidRPr="002D7F3F" w:rsidRDefault="00D54E3B" w:rsidP="00D54E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провести примерные границы поясов Земли 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 xml:space="preserve"> к/к и подписать их сокращенно; </w:t>
      </w:r>
    </w:p>
    <w:p w:rsidR="00D54E3B" w:rsidRPr="002D7F3F" w:rsidRDefault="00D54E3B" w:rsidP="00D54E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показать направления постоянных ветров в тропическом, умеренном и полярных поясах стрелками; </w:t>
      </w:r>
    </w:p>
    <w:p w:rsidR="00D54E3B" w:rsidRPr="002D7F3F" w:rsidRDefault="00D54E3B" w:rsidP="00D54E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нанести на карту город с карточки. Описать климат в этом городе (6 вариантов):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>а) - ср. t? января;</w:t>
      </w:r>
      <w:r w:rsidRPr="002D7F3F">
        <w:rPr>
          <w:rFonts w:ascii="Times New Roman" w:hAnsi="Times New Roman" w:cs="Times New Roman"/>
          <w:sz w:val="24"/>
          <w:szCs w:val="24"/>
        </w:rPr>
        <w:br/>
        <w:t>б) - ср. t? июля;</w:t>
      </w:r>
      <w:r w:rsidRPr="002D7F3F">
        <w:rPr>
          <w:rFonts w:ascii="Times New Roman" w:hAnsi="Times New Roman" w:cs="Times New Roman"/>
          <w:sz w:val="24"/>
          <w:szCs w:val="24"/>
        </w:rPr>
        <w:br/>
        <w:t>в) - амплитуда;</w:t>
      </w:r>
      <w:r w:rsidRPr="002D7F3F">
        <w:rPr>
          <w:rFonts w:ascii="Times New Roman" w:hAnsi="Times New Roman" w:cs="Times New Roman"/>
          <w:sz w:val="24"/>
          <w:szCs w:val="24"/>
        </w:rPr>
        <w:br/>
        <w:t>г) - мин t?;</w:t>
      </w:r>
      <w:r w:rsidRPr="002D7F3F">
        <w:rPr>
          <w:rFonts w:ascii="Times New Roman" w:hAnsi="Times New Roman" w:cs="Times New Roman"/>
          <w:sz w:val="24"/>
          <w:szCs w:val="24"/>
        </w:rPr>
        <w:br/>
        <w:t>д) - макс. t?;</w:t>
      </w:r>
      <w:r w:rsidRPr="002D7F3F">
        <w:rPr>
          <w:rFonts w:ascii="Times New Roman" w:hAnsi="Times New Roman" w:cs="Times New Roman"/>
          <w:sz w:val="24"/>
          <w:szCs w:val="24"/>
        </w:rPr>
        <w:br/>
        <w:t>е) - годовое кол-во осадков;</w:t>
      </w:r>
      <w:r w:rsidRPr="002D7F3F">
        <w:rPr>
          <w:rFonts w:ascii="Times New Roman" w:hAnsi="Times New Roman" w:cs="Times New Roman"/>
          <w:sz w:val="24"/>
          <w:szCs w:val="24"/>
        </w:rPr>
        <w:br/>
        <w:t>ж) - направление ветров летом;</w:t>
      </w:r>
      <w:r w:rsidRPr="002D7F3F">
        <w:rPr>
          <w:rFonts w:ascii="Times New Roman" w:hAnsi="Times New Roman" w:cs="Times New Roman"/>
          <w:sz w:val="24"/>
          <w:szCs w:val="24"/>
        </w:rPr>
        <w:br/>
        <w:t>з) - направление ветров зимой;</w:t>
      </w:r>
      <w:r w:rsidRPr="002D7F3F">
        <w:rPr>
          <w:rFonts w:ascii="Times New Roman" w:hAnsi="Times New Roman" w:cs="Times New Roman"/>
          <w:sz w:val="24"/>
          <w:szCs w:val="24"/>
        </w:rPr>
        <w:br/>
        <w:t>и) климатический пояс города.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> 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Pr="002D7F3F" w:rsidRDefault="00D54E3B" w:rsidP="00D54E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  №3</w:t>
      </w:r>
    </w:p>
    <w:p w:rsidR="00D54E3B" w:rsidRPr="002D7F3F" w:rsidRDefault="00D54E3B" w:rsidP="00D54E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См. учебник стр.73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Практическая работа №4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Характеристика ПК Африки по картам.</w:t>
      </w:r>
      <w:r w:rsidRPr="002D7F3F">
        <w:rPr>
          <w:rFonts w:ascii="Times New Roman" w:hAnsi="Times New Roman" w:cs="Times New Roman"/>
          <w:sz w:val="24"/>
          <w:szCs w:val="24"/>
        </w:rPr>
        <w:br/>
        <w:t>Пользуясь картами строения земной коры мира, физической картой Африки, климатической природных зон и комплексной, дать описание ПК:</w:t>
      </w:r>
      <w:r w:rsidRPr="002D7F3F">
        <w:rPr>
          <w:rFonts w:ascii="Times New Roman" w:hAnsi="Times New Roman" w:cs="Times New Roman"/>
          <w:sz w:val="24"/>
          <w:szCs w:val="24"/>
        </w:rPr>
        <w:br/>
        <w:t>а) - северо-западной части;                                         б) - юго-западной части.</w:t>
      </w:r>
      <w:r w:rsidRPr="002D7F3F">
        <w:rPr>
          <w:rFonts w:ascii="Times New Roman" w:hAnsi="Times New Roman" w:cs="Times New Roman"/>
          <w:sz w:val="24"/>
          <w:szCs w:val="24"/>
        </w:rPr>
        <w:br/>
        <w:t xml:space="preserve">По плану: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Географическое положение ПК;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Рельеф территории в зависимости от строения земной коры;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Полезные ископаемые в ПК;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Климатический пояс и его черты;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Водные объекты и их характерные черты; </w:t>
      </w:r>
    </w:p>
    <w:p w:rsidR="00D54E3B" w:rsidRPr="002D7F3F" w:rsidRDefault="00D54E3B" w:rsidP="00D54E3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Типичные растения и животные в ПК;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 №5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Сравнение географического положения материков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2D7F3F">
        <w:rPr>
          <w:rFonts w:ascii="Times New Roman" w:hAnsi="Times New Roman" w:cs="Times New Roman"/>
          <w:i/>
          <w:iCs/>
          <w:sz w:val="24"/>
          <w:szCs w:val="24"/>
        </w:rPr>
        <w:t>ользуясь физической картой полушарий и материка, описать его положение: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0"/>
        <w:gridCol w:w="5670"/>
        <w:gridCol w:w="1845"/>
        <w:gridCol w:w="1845"/>
      </w:tblGrid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экватора, тропиков?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0? меридиана?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Крайние точки:</w:t>
            </w:r>
          </w:p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Какие океаны омывают?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Какие моря и заливы омывают?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Как лежит относительно других материков?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42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В каких климатических поясах </w:t>
            </w: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Практическая работа №6 « Описание страны по плану»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Характеристика страны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"/>
        <w:gridCol w:w="5715"/>
        <w:gridCol w:w="3255"/>
      </w:tblGrid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</w:tr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ГП (часть материка, соседи, столица);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Народы страны (раса, язык, размещение по стране);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Особенности природы: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а) рельеф,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б) полезные ископаемые,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в) климат,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г) реки, озера,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д) природные комплексы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человека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а) виды занятий,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б) крупные города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39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3255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 №7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Описание реки Северной Америки</w:t>
      </w:r>
      <w:proofErr w:type="gramStart"/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2D7F3F">
        <w:rPr>
          <w:rFonts w:ascii="Times New Roman" w:hAnsi="Times New Roman" w:cs="Times New Roman"/>
          <w:i/>
          <w:iCs/>
          <w:sz w:val="24"/>
          <w:szCs w:val="24"/>
        </w:rPr>
        <w:t>писать реку пользуясь картами атласа, таблицами атласа и планом.</w:t>
      </w:r>
      <w:r w:rsidRPr="002D7F3F">
        <w:rPr>
          <w:rFonts w:ascii="Times New Roman" w:hAnsi="Times New Roman" w:cs="Times New Roman"/>
          <w:sz w:val="24"/>
          <w:szCs w:val="24"/>
        </w:rPr>
        <w:br/>
        <w:t xml:space="preserve">Описание можно оформить в таблицу или в повествовательный текст, а можно сделать в 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>/к, применив условные обозначения.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План:</w:t>
      </w:r>
    </w:p>
    <w:p w:rsidR="00D54E3B" w:rsidRPr="002D7F3F" w:rsidRDefault="00D54E3B" w:rsidP="00D54E3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Географическое положение: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>а) в какой  части материка;</w:t>
      </w:r>
      <w:r w:rsidRPr="002D7F3F">
        <w:rPr>
          <w:rFonts w:ascii="Times New Roman" w:hAnsi="Times New Roman" w:cs="Times New Roman"/>
          <w:sz w:val="24"/>
          <w:szCs w:val="24"/>
        </w:rPr>
        <w:br/>
        <w:t>б) исток, направление течения, устье;</w:t>
      </w:r>
      <w:r w:rsidRPr="002D7F3F">
        <w:rPr>
          <w:rFonts w:ascii="Times New Roman" w:hAnsi="Times New Roman" w:cs="Times New Roman"/>
          <w:sz w:val="24"/>
          <w:szCs w:val="24"/>
        </w:rPr>
        <w:br/>
        <w:t>в) бассейн какого океана;</w:t>
      </w:r>
      <w:r w:rsidRPr="002D7F3F">
        <w:rPr>
          <w:rFonts w:ascii="Times New Roman" w:hAnsi="Times New Roman" w:cs="Times New Roman"/>
          <w:sz w:val="24"/>
          <w:szCs w:val="24"/>
        </w:rPr>
        <w:br/>
        <w:t>г) длина реки.</w:t>
      </w:r>
    </w:p>
    <w:p w:rsidR="00D54E3B" w:rsidRPr="002D7F3F" w:rsidRDefault="00D54E3B" w:rsidP="00D54E3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Каков рельеф местности, по которому течет река. Как это влияет на ее характер течения? Характер течения реки. </w:t>
      </w:r>
    </w:p>
    <w:p w:rsidR="00D54E3B" w:rsidRPr="002D7F3F" w:rsidRDefault="00D54E3B" w:rsidP="00D54E3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Питание и режим реки. В каких климатических поясах течет река, как это влияет на ее питание и режим? </w:t>
      </w:r>
    </w:p>
    <w:p w:rsidR="00D54E3B" w:rsidRPr="002D7F3F" w:rsidRDefault="00D54E3B" w:rsidP="00D54E3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Хозяйственное использование реки человеком. </w:t>
      </w:r>
    </w:p>
    <w:p w:rsidR="00D54E3B" w:rsidRPr="002D7F3F" w:rsidRDefault="00D54E3B" w:rsidP="00D54E3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Как может измениться природа реки в будущем?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Практическая работа №8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Особенности географического положения Евразии</w:t>
      </w:r>
      <w:r w:rsidRPr="002D7F3F">
        <w:rPr>
          <w:rFonts w:ascii="Times New Roman" w:hAnsi="Times New Roman" w:cs="Times New Roman"/>
          <w:sz w:val="24"/>
          <w:szCs w:val="24"/>
        </w:rPr>
        <w:t xml:space="preserve"> </w:t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и его влияние на природу материка</w:t>
      </w:r>
      <w:r w:rsidRPr="002D7F3F">
        <w:rPr>
          <w:rFonts w:ascii="Times New Roman" w:hAnsi="Times New Roman" w:cs="Times New Roman"/>
          <w:sz w:val="24"/>
          <w:szCs w:val="24"/>
        </w:rPr>
        <w:br/>
        <w:t>Взаимосвязь географического положения и особенностей природы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3930"/>
        <w:gridCol w:w="2730"/>
        <w:gridCol w:w="2700"/>
      </w:tblGrid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План описания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Фактор географического положения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Следствие в особенностях природы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Величина материка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к экватору,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к тропикам,</w:t>
            </w:r>
            <w:r w:rsidRPr="002D7F3F">
              <w:rPr>
                <w:rFonts w:ascii="Times New Roman" w:hAnsi="Times New Roman" w:cs="Times New Roman"/>
                <w:sz w:val="24"/>
                <w:szCs w:val="24"/>
              </w:rPr>
              <w:br/>
              <w:t>к полярному кругу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С-Ю</w:t>
            </w:r>
            <w:proofErr w:type="gramEnd"/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, З-В, координаты крайних точек;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Омываемые океаны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3B" w:rsidRPr="002D7F3F" w:rsidTr="00D54E3B">
        <w:tc>
          <w:tcPr>
            <w:tcW w:w="57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Положение к материкам</w:t>
            </w:r>
          </w:p>
        </w:tc>
        <w:tc>
          <w:tcPr>
            <w:tcW w:w="273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D54E3B" w:rsidRPr="002D7F3F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4E3B" w:rsidRPr="002D7F3F" w:rsidRDefault="00D54E3B" w:rsidP="00D54E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 № 9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Характеристика климата места по </w:t>
      </w:r>
      <w:proofErr w:type="spellStart"/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климатограмме</w:t>
      </w:r>
      <w:proofErr w:type="spellEnd"/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2D7F3F">
        <w:rPr>
          <w:rFonts w:ascii="Times New Roman" w:hAnsi="Times New Roman" w:cs="Times New Roman"/>
          <w:sz w:val="24"/>
          <w:szCs w:val="24"/>
        </w:rPr>
        <w:t xml:space="preserve"> Пользуясь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 xml:space="preserve"> карточкой диаграммы определить: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Среднюю температуру января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Среднюю температуру июля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Амплитуду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Годовое количество осадков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Их режим в течение года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Самый влажный месяц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Самый сухой месяц -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Выражены ли времена года. Какие? </w:t>
      </w:r>
    </w:p>
    <w:p w:rsidR="00D54E3B" w:rsidRPr="002D7F3F" w:rsidRDefault="00D54E3B" w:rsidP="00D54E3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2D7F3F">
        <w:rPr>
          <w:rFonts w:ascii="Times New Roman" w:hAnsi="Times New Roman" w:cs="Times New Roman"/>
          <w:sz w:val="24"/>
          <w:szCs w:val="24"/>
        </w:rPr>
        <w:t xml:space="preserve">: какой это климатический пояс и тип климата.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2D7F3F">
        <w:rPr>
          <w:rFonts w:ascii="Times New Roman" w:hAnsi="Times New Roman" w:cs="Times New Roman"/>
          <w:sz w:val="24"/>
          <w:szCs w:val="24"/>
        </w:rPr>
        <w:t>. Получают две диаграммы Евразии и Северной Америки. Делают вывод о сходстве и различии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Практическая работа №10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Характеристика природы страны и населения одной из стран Евразии</w:t>
      </w:r>
      <w:proofErr w:type="gramStart"/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2D7F3F">
        <w:rPr>
          <w:rFonts w:ascii="Times New Roman" w:hAnsi="Times New Roman" w:cs="Times New Roman"/>
          <w:i/>
          <w:iCs/>
          <w:sz w:val="24"/>
          <w:szCs w:val="24"/>
        </w:rPr>
        <w:t>ать описание страны по выбору.</w:t>
      </w:r>
      <w:r w:rsidRPr="002D7F3F">
        <w:rPr>
          <w:rFonts w:ascii="Times New Roman" w:hAnsi="Times New Roman" w:cs="Times New Roman"/>
          <w:sz w:val="24"/>
          <w:szCs w:val="24"/>
        </w:rPr>
        <w:br/>
      </w:r>
      <w:r w:rsidRPr="002D7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План: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Географическое положение (часть материка, соседи, выход в океан, море, столица).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Особенности рельефа (основные формы, высоты). Полезные ископаемые, влияние на хозяйственную деятельность.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Климатические условия (пояс, t? января, , t? июля, годовые осадки), наличие сезонов. Влияние на хозяйственную деятельность.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Реки и озера. Использование в хозяйстве.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Природные зоны (растительность, почвы, животные).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Народы страны, их основные занятия. Орудия труда, жилища, одежда, традиции.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Крупные города. </w:t>
      </w:r>
    </w:p>
    <w:p w:rsidR="00D54E3B" w:rsidRPr="002D7F3F" w:rsidRDefault="00D54E3B" w:rsidP="00D54E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7F3F">
        <w:rPr>
          <w:rFonts w:ascii="Times New Roman" w:hAnsi="Times New Roman" w:cs="Times New Roman"/>
          <w:sz w:val="24"/>
          <w:szCs w:val="24"/>
        </w:rPr>
        <w:t xml:space="preserve">Какие культуры выращивают, каких животных разводят. </w:t>
      </w:r>
    </w:p>
    <w:p w:rsidR="00D54E3B" w:rsidRPr="002D7F3F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Pr="0086700E" w:rsidRDefault="00D54E3B" w:rsidP="00D54E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0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560"/>
        <w:gridCol w:w="2409"/>
      </w:tblGrid>
      <w:tr w:rsidR="00D54E3B" w:rsidRPr="0086700E" w:rsidTr="00CE7D03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B" w:rsidRPr="0086700E" w:rsidRDefault="00D54E3B" w:rsidP="00D5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B" w:rsidRPr="0086700E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B" w:rsidRPr="0086700E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B" w:rsidRPr="0086700E" w:rsidRDefault="00D54E3B" w:rsidP="00D5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54E3B" w:rsidRPr="0086700E" w:rsidTr="00CE7D03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31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 (1 час)</w:t>
            </w:r>
          </w:p>
        </w:tc>
      </w:tr>
      <w:tr w:rsidR="00D54E3B" w:rsidRPr="0086700E" w:rsidTr="00CE7D03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E3B" w:rsidRPr="001B5DDF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3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на карте мира (5 часов)</w:t>
            </w:r>
          </w:p>
        </w:tc>
      </w:tr>
      <w:tr w:rsidR="00D54E3B" w:rsidRPr="0086700E" w:rsidTr="00CE7D03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Моря, омывающие Россию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«Наша Родина на карте мира»»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29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   Особенности природы и природные ресурсы России. </w:t>
            </w:r>
            <w:proofErr w:type="gramStart"/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24часа)</w:t>
            </w:r>
          </w:p>
        </w:tc>
      </w:tr>
      <w:tr w:rsidR="00D54E3B" w:rsidRPr="0086700E" w:rsidTr="00CE7D0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Рельеф, геологическое строение и минеральные ресурсы  (5 часов)</w:t>
            </w:r>
          </w:p>
        </w:tc>
      </w:tr>
      <w:tr w:rsidR="00D54E3B" w:rsidRPr="0086700E" w:rsidTr="00CE7D03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Итоговый урок темы «Рельеф, геологическое строение, минеральные ресурсы»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  (6 часов)</w:t>
            </w: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Распределение тепла и влаги на территории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Разнообразие климата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Зависимость человека от климата. Агроклиматические ресурсы.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Внутренние воды и водные ресурсы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часов)</w:t>
            </w: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Разнообразие  внутренних вод. Реки.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Озера, подземные воды, болота, многолетняя мерзлота и ледники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Водные ресурсы. Роль воды в жизни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Итоговый урок темы «Внутренние воды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Почвы и почвенные ресурсы. </w:t>
            </w:r>
            <w:proofErr w:type="gramStart"/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6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часа)</w:t>
            </w: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Почвенные ресурсы.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0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мир. Биологические ресурсы.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D54E3B" w:rsidRPr="0086700E" w:rsidTr="00CE7D03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ресурсы. Особо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раняемые природные территории (</w:t>
            </w: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ООПТ)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Природно  – ресурсный потенциал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5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Природные комплексы России</w:t>
            </w:r>
            <w:proofErr w:type="gramStart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)</w:t>
            </w:r>
          </w:p>
        </w:tc>
      </w:tr>
      <w:tr w:rsidR="00D54E3B" w:rsidRPr="0086700E" w:rsidTr="00CE7D03">
        <w:trPr>
          <w:trHeight w:val="11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Природное районирование </w:t>
            </w:r>
            <w:proofErr w:type="gramStart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10часов  )</w:t>
            </w: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«Природные зоны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Природа регионов России </w:t>
            </w:r>
            <w:proofErr w:type="gramStart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20часов )</w:t>
            </w:r>
          </w:p>
        </w:tc>
      </w:tr>
      <w:tr w:rsidR="00D54E3B" w:rsidRPr="0086700E" w:rsidTr="00CE7D0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Восточно – Европейская  (Русская) равнина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Восточно – Европейской равнины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Памятники природы Восточно – Европейской равнины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 – Европейской равнины и проблемы их рационального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Кавказ – самые высокие горы России. Особенности природы высокогорий.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gramStart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аменный пояс земли Русской». Природные ресурсы Урала.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Урала. Природные уникумы. Экологические проблемы Урала.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Западн</w:t>
            </w:r>
            <w:proofErr w:type="gramStart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равнина: особенности природы.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Западно – Сибирской равнины. Природные ресурсы Западно – Сибирской равнины и условия их освоения.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Восточная Сибирь: величие и суровость природы. Климат Восточной Сибири.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районы Восточной Сибири</w:t>
            </w:r>
            <w:proofErr w:type="gramStart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риродные ресурсы Восточной Сибири и проблемы их освоения.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Жемчужина Сибири - Байкал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контрастов. Природные комплексы Дальнего Востока.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Природные уникумы Дальнего Востока. Природные ресурсы Дальнего Востока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«Природные комплексы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0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и природа (8</w:t>
            </w: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4E3B" w:rsidRPr="0086700E" w:rsidTr="00CE7D0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Россия на экологической карте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Экология и здоровье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sz w:val="24"/>
                <w:szCs w:val="24"/>
              </w:rPr>
              <w:t>География для природы и общества.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3B" w:rsidRPr="0086700E" w:rsidTr="00CE7D03">
        <w:trPr>
          <w:trHeight w:val="11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B" w:rsidRPr="0086700E" w:rsidRDefault="00D54E3B" w:rsidP="00D5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0E">
              <w:rPr>
                <w:rFonts w:ascii="Times New Roman" w:hAnsi="Times New Roman" w:cs="Times New Roman"/>
                <w:b/>
                <w:sz w:val="24"/>
                <w:szCs w:val="24"/>
              </w:rPr>
              <w:t>Резерв – 2 часа</w:t>
            </w:r>
          </w:p>
        </w:tc>
      </w:tr>
    </w:tbl>
    <w:p w:rsidR="00D54E3B" w:rsidRPr="0086700E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Pr="0086700E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Pr="00C53F16" w:rsidRDefault="00D54E3B" w:rsidP="00D54E3B">
      <w:pPr>
        <w:rPr>
          <w:rFonts w:ascii="Times New Roman" w:hAnsi="Times New Roman" w:cs="Times New Roman"/>
          <w:sz w:val="24"/>
          <w:szCs w:val="24"/>
        </w:rPr>
      </w:pPr>
    </w:p>
    <w:p w:rsidR="00D54E3B" w:rsidRDefault="00D54E3B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03" w:rsidRPr="00CE7D03" w:rsidRDefault="00CE7D03" w:rsidP="00CE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0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9 класс</w:t>
      </w:r>
    </w:p>
    <w:tbl>
      <w:tblPr>
        <w:tblStyle w:val="a3"/>
        <w:tblW w:w="218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560"/>
        <w:gridCol w:w="2409"/>
        <w:gridCol w:w="11340"/>
      </w:tblGrid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560" w:type="dxa"/>
          </w:tcPr>
          <w:p w:rsidR="00CE7D03" w:rsidRPr="00190259" w:rsidRDefault="00CE7D03" w:rsidP="00E65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E7D03" w:rsidRPr="00190259" w:rsidRDefault="00CE7D03" w:rsidP="00E65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.ОБЩАЯ ЧАСТЬ КУРСА (28ч)</w:t>
            </w:r>
          </w:p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Политико-государственное устройство</w:t>
            </w:r>
            <w:r w:rsidRPr="00190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РФ. </w:t>
            </w:r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Географическое положение.(</w:t>
            </w:r>
            <w:r w:rsidRPr="00190259">
              <w:rPr>
                <w:rFonts w:ascii="Times New Roman" w:hAnsi="Times New Roman" w:cs="Times New Roman"/>
                <w:bCs/>
                <w:sz w:val="24"/>
                <w:szCs w:val="24"/>
              </w:rPr>
              <w:t>2ч)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Федерация. Административно-территориальное устройство.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НАСЕЛЕНИЕ РОССИЙСКОЙ ФЕДЕРАЦИИ (5ч)</w:t>
            </w:r>
          </w:p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России и причины, ее определяющие.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 России.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Особенности и причины внешних и внутренних миграций населения.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3. Географические особенности экономики РФ.(3ч)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в историческом развитии России: географические особенности традиционной и командной систем.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Природно-ресурсный  потенциал России.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Важнейшие межотраслевые комплексы РФ и их география.(8ч)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Научный комплекс, его значение, состав, связь с другими комплексами.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Машиностроительный комплекс: его значение и отраслевой  состав, связь с другими комплексами.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географии военно-промышленного комплекса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комплекс, его состав, место и значение в хозяйстве, связь с другими комплексами. Нефтяная промышленность.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  <w:trHeight w:val="336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5. Комплексы, производящие конструкционные материалы и химические вещества(4ч)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комплексов. Черная и цветная  металлургии.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географии металлургии черных, легких и тяжелых цветных металлов.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Химико-лесной комплекс, состав и значение в хозяйстве, связь с другими комплексами.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комплекса: основные базы, крупнейшие химические и лесоперерабатывающие комплексы.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6.АГРОПРОМЫШЛЕННЫЙ КОМПЛЕКС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. (3ч)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комплекс, место и значение в хозяйстве, состав, связь с другими комплексами.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Легкая и пищевая  промышленность.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Тема 7. ИНФРАСТРУКТУРНЫЙ КОМПЛЕКС(2ч)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комплекс, его значение, состав, связь с другими комплексами. Транспорт.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обслуживания, её состав и роль в современном обществе. Жилищно-коммунальное хозяйство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Рекреационное хозяйство.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2.РЕГИОНАЛЬНАЯ ЧАСТЬ КУРСА</w:t>
            </w: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(38часов)</w:t>
            </w:r>
          </w:p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Районирование  России. Общественная география крупных регионов (1ч)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Районирование – важнейший метод географической науки.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c>
          <w:tcPr>
            <w:tcW w:w="21830" w:type="dxa"/>
            <w:gridSpan w:val="5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Европейская Россия (</w:t>
            </w:r>
            <w:proofErr w:type="gramStart"/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Западный</w:t>
            </w:r>
            <w:proofErr w:type="gramEnd"/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макрорегион) (26ч)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 Россия-основа формирования территории Российского государства.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Россия: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состав района.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Высокая численность  и плотность населения.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Московский столичный регион, его экономические</w:t>
            </w:r>
            <w:proofErr w:type="gramStart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 экологические проблемы.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Северо-Западная  Россия.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Север.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и геополитическое  положение.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Европейский Север. Население: состав, традиции и  культура.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Европейский Север.</w:t>
            </w:r>
          </w:p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Предпосылки развития туристско-экскурсионного хозяйства.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Проблемы охраны  природы Севера.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- Северный Кавказ. Особенности географического и геополитического положения.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Европейский Юг.</w:t>
            </w:r>
          </w:p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Население: национальный и религиозный состав.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Европейский Юг.</w:t>
            </w:r>
          </w:p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Рекреационное хозяйство Северного Кавказа.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Северного Кавказа.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. Состав района. Роль Волги в территориальной организации населения и хозяйства района.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- место исторического взаимодействия этносов.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Поволжье. Хозяйство района.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Поволжье. Экологические и водные проблемы.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Урал.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Роль пограничного положения Урала в природе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хозяйстве.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Минерально-сырьевые ресурсы и проблема их истощения.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 Урал. Проблемы населения и трудовых ресурсов.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машиностроение, их взаимосвязь.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природы Урала.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Азиатская Россия (</w:t>
            </w:r>
            <w:proofErr w:type="gramStart"/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Восточный</w:t>
            </w:r>
            <w:proofErr w:type="gramEnd"/>
            <w:r w:rsidRPr="0019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макрорегион) (11ч)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Восточный макрорегион. Общая характеристика.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 макрорегиона.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Сибирь.</w:t>
            </w:r>
          </w:p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Оценка природных условий для жизни и быта человека. Богатство и разнообразие природных ресурсов.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Диспропорции в площади региона и в численности населения Западной Сибири.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Западная Сибирь. Нефтегазохимический комплекс-основа хозяйства района.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Западная Сибирь. Современные проблемы и перспективы развития отраслей хозяйства.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Сибирь.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Минеральные ресурсы. Проблема трудовых ресурсов.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Экономика Восточной Сибири.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Восточная Сибирь. Основные экономические, социальные и экологические проблемы региона.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Дальний Восток. </w:t>
            </w: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и геополитического положения. Несоответствие площади территории и численности населения.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Дальний Восток. Основные экономические, социальные и экологические проблемы региона.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10490" w:type="dxa"/>
            <w:gridSpan w:val="4"/>
          </w:tcPr>
          <w:p w:rsidR="00CE7D03" w:rsidRPr="001B4E41" w:rsidRDefault="00CE7D03" w:rsidP="00E655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КУРСУ(2ч)</w:t>
            </w: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курсу: География </w:t>
            </w:r>
            <w:proofErr w:type="spellStart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курсу: География </w:t>
            </w:r>
            <w:proofErr w:type="spellStart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03" w:rsidRPr="00190259" w:rsidTr="00CE7D03">
        <w:trPr>
          <w:gridAfter w:val="1"/>
          <w:wAfter w:w="11340" w:type="dxa"/>
        </w:trPr>
        <w:tc>
          <w:tcPr>
            <w:tcW w:w="568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5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</w:tcPr>
          <w:p w:rsidR="00CE7D03" w:rsidRPr="00190259" w:rsidRDefault="00CE7D03" w:rsidP="00CE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7D03" w:rsidRPr="00190259" w:rsidRDefault="00CE7D03" w:rsidP="00E6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D03" w:rsidRPr="00190259" w:rsidRDefault="00CE7D03" w:rsidP="00CE7D03">
      <w:pPr>
        <w:rPr>
          <w:rFonts w:ascii="Times New Roman" w:hAnsi="Times New Roman" w:cs="Times New Roman"/>
          <w:sz w:val="24"/>
          <w:szCs w:val="24"/>
        </w:rPr>
      </w:pPr>
    </w:p>
    <w:p w:rsidR="00CE7D03" w:rsidRPr="00FC5DD5" w:rsidRDefault="00CE7D03" w:rsidP="00D54E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7D03" w:rsidRPr="00FC5DD5" w:rsidSect="00FC5D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5"/>
    <w:rsid w:val="00195380"/>
    <w:rsid w:val="00A34C95"/>
    <w:rsid w:val="00CE7D03"/>
    <w:rsid w:val="00D54E3B"/>
    <w:rsid w:val="00E65516"/>
    <w:rsid w:val="00FC5DD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5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5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7092</Words>
  <Characters>40430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2019-11-04T13:22:00Z</dcterms:created>
  <dcterms:modified xsi:type="dcterms:W3CDTF">2020-04-06T12:50:00Z</dcterms:modified>
</cp:coreProperties>
</file>